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90" w:rsidRDefault="00441AA0" w:rsidP="00441AA0">
      <w:pPr>
        <w:jc w:val="center"/>
      </w:pPr>
      <w:r>
        <w:t>Life Lessons</w:t>
      </w:r>
    </w:p>
    <w:p w:rsidR="00441AA0" w:rsidRDefault="00441AA0" w:rsidP="00441AA0">
      <w:pPr>
        <w:jc w:val="center"/>
      </w:pPr>
    </w:p>
    <w:p w:rsidR="00441AA0" w:rsidRDefault="00441AA0" w:rsidP="00441AA0">
      <w:r>
        <w:t xml:space="preserve">Timmy- Gee </w:t>
      </w:r>
      <w:proofErr w:type="spellStart"/>
      <w:r>
        <w:t>wiz</w:t>
      </w:r>
      <w:proofErr w:type="spellEnd"/>
      <w:r>
        <w:t xml:space="preserve"> </w:t>
      </w:r>
      <w:proofErr w:type="gramStart"/>
      <w:r>
        <w:t>Dad,</w:t>
      </w:r>
      <w:proofErr w:type="gramEnd"/>
      <w:r>
        <w:t xml:space="preserve"> thanks for taking me fishing today.</w:t>
      </w:r>
    </w:p>
    <w:p w:rsidR="00441AA0" w:rsidRDefault="00441AA0" w:rsidP="00441AA0">
      <w:r>
        <w:t>Dad- No problem Timmy…&lt;sighs&gt;…listen son…there’s something I want to talk to you about.</w:t>
      </w:r>
    </w:p>
    <w:p w:rsidR="00441AA0" w:rsidRDefault="00441AA0" w:rsidP="00441AA0">
      <w:r>
        <w:t>Timmy- What is it Dad?</w:t>
      </w:r>
    </w:p>
    <w:p w:rsidR="00441AA0" w:rsidRDefault="00441AA0" w:rsidP="00441AA0">
      <w:r>
        <w:t>Dad- You’re getting older, son.  And I think it’s time we had the talk…</w:t>
      </w:r>
    </w:p>
    <w:p w:rsidR="00441AA0" w:rsidRDefault="00441AA0" w:rsidP="00441AA0">
      <w:r>
        <w:t>T</w:t>
      </w:r>
      <w:r w:rsidR="00442259">
        <w:t>immy- NO</w:t>
      </w:r>
      <w:r>
        <w:t>!</w:t>
      </w:r>
    </w:p>
    <w:p w:rsidR="00441AA0" w:rsidRDefault="00441AA0" w:rsidP="00441AA0">
      <w:proofErr w:type="gramStart"/>
      <w:r>
        <w:t>Dad- Timmy stop.</w:t>
      </w:r>
      <w:proofErr w:type="gramEnd"/>
      <w:r>
        <w:t xml:space="preserve">  Now please listen to me.</w:t>
      </w:r>
    </w:p>
    <w:p w:rsidR="00441AA0" w:rsidRDefault="00441AA0" w:rsidP="00441AA0">
      <w:r>
        <w:t>Timmy- NO DAD your gross!</w:t>
      </w:r>
    </w:p>
    <w:p w:rsidR="00441AA0" w:rsidRDefault="00442259" w:rsidP="00441AA0">
      <w:r>
        <w:t>Dad- Son I am prepared to stay here</w:t>
      </w:r>
      <w:r w:rsidR="00441AA0">
        <w:t xml:space="preserve"> all day until you listen to me.</w:t>
      </w:r>
    </w:p>
    <w:p w:rsidR="00441AA0" w:rsidRDefault="00441AA0" w:rsidP="00441AA0">
      <w:r>
        <w:t>Timmy- But</w:t>
      </w:r>
      <w:r w:rsidR="00442259">
        <w:t>…</w:t>
      </w:r>
    </w:p>
    <w:p w:rsidR="00441AA0" w:rsidRDefault="00441AA0" w:rsidP="00441AA0">
      <w:r>
        <w:t>Dad- No buts!  Now listen here.  As you start to mature you may feel some feelings that are…well…new.</w:t>
      </w:r>
    </w:p>
    <w:p w:rsidR="00441AA0" w:rsidRDefault="00441AA0" w:rsidP="00441AA0">
      <w:r>
        <w:t>Timmy- ok…</w:t>
      </w:r>
    </w:p>
    <w:p w:rsidR="00441AA0" w:rsidRDefault="00441AA0" w:rsidP="00441AA0">
      <w:r>
        <w:t>Dad- And I just want to know that those are natural feelings and it means that you are becoming a man.</w:t>
      </w:r>
    </w:p>
    <w:p w:rsidR="00441AA0" w:rsidRDefault="00441AA0" w:rsidP="00441AA0">
      <w:r>
        <w:t>Timmy- uh-huh</w:t>
      </w:r>
    </w:p>
    <w:p w:rsidR="00441AA0" w:rsidRDefault="00441AA0" w:rsidP="00441AA0">
      <w:r>
        <w:t>Dad- I just want to give you the basics, because my Dad never did.  So here’s what you do…</w:t>
      </w:r>
      <w:proofErr w:type="spellStart"/>
      <w:r>
        <w:t>uhh</w:t>
      </w:r>
      <w:proofErr w:type="spellEnd"/>
      <w:r>
        <w:t>…son, you see, when you kill an enemy, you will start to feel very</w:t>
      </w:r>
      <w:r w:rsidR="00D41F95">
        <w:t xml:space="preserve"> excited.  So excited, in </w:t>
      </w:r>
      <w:proofErr w:type="gramStart"/>
      <w:r w:rsidR="00D41F95">
        <w:t xml:space="preserve">fact, </w:t>
      </w:r>
      <w:r>
        <w:t>that</w:t>
      </w:r>
      <w:proofErr w:type="gramEnd"/>
      <w:r>
        <w:t xml:space="preserve"> you are going to want to do a celebratory crouch in his face.  So what we men do is walk up to your lifeless enemy and lay it on him while spinning around and shooting in the air.</w:t>
      </w:r>
    </w:p>
    <w:p w:rsidR="00441AA0" w:rsidRDefault="00441AA0" w:rsidP="00441AA0">
      <w:r>
        <w:t>Timmy- &lt;barf&gt;</w:t>
      </w:r>
    </w:p>
    <w:p w:rsidR="00441AA0" w:rsidRDefault="00441AA0" w:rsidP="00441AA0">
      <w:r>
        <w:t>Dad-…And that’s how we teabag!</w:t>
      </w:r>
    </w:p>
    <w:p w:rsidR="00441AA0" w:rsidRDefault="00441AA0" w:rsidP="00441AA0">
      <w:r>
        <w:t>Timmy- Dad that was so gross!</w:t>
      </w:r>
    </w:p>
    <w:p w:rsidR="00441AA0" w:rsidRDefault="00441AA0" w:rsidP="00441AA0">
      <w:r>
        <w:t>Dad- Now Timmy, you think that now but someday you will know just what I’m talking about.</w:t>
      </w:r>
    </w:p>
    <w:p w:rsidR="00441AA0" w:rsidRDefault="00441AA0" w:rsidP="00441AA0">
      <w:r>
        <w:t>Timmy- Yeah right, dad.  Now let’</w:t>
      </w:r>
      <w:r w:rsidR="00442259">
        <w:t>s get out of here…</w:t>
      </w:r>
      <w:r>
        <w:t xml:space="preserve"> that kind of ruined the trip for me.</w:t>
      </w:r>
    </w:p>
    <w:p w:rsidR="00441AA0" w:rsidRDefault="00441AA0" w:rsidP="00441AA0">
      <w:r>
        <w:t>5 years later…</w:t>
      </w:r>
    </w:p>
    <w:p w:rsidR="00441AA0" w:rsidRDefault="00441AA0" w:rsidP="00441AA0">
      <w:r>
        <w:t>Timmy- &lt;kills the enemy&gt;…cautiously walks up to him, and then teabags.</w:t>
      </w:r>
    </w:p>
    <w:sectPr w:rsidR="00441AA0" w:rsidSect="00BD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AA0"/>
    <w:rsid w:val="00441AA0"/>
    <w:rsid w:val="00442259"/>
    <w:rsid w:val="00BD3090"/>
    <w:rsid w:val="00D41F95"/>
    <w:rsid w:val="00FD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2009-10-25T01:14:00Z</dcterms:created>
  <dcterms:modified xsi:type="dcterms:W3CDTF">2009-10-25T04:46:00Z</dcterms:modified>
</cp:coreProperties>
</file>